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BD33" w14:textId="77777777" w:rsidR="00604066" w:rsidRPr="00322A19" w:rsidRDefault="00604066" w:rsidP="00604066">
      <w:pPr>
        <w:shd w:val="clear" w:color="auto" w:fill="DBE5F1"/>
        <w:rPr>
          <w:b/>
        </w:rPr>
      </w:pPr>
      <w:r>
        <w:rPr>
          <w:b/>
        </w:rPr>
        <w:t>Appendix 1: Sleep Diary</w:t>
      </w:r>
    </w:p>
    <w:p w14:paraId="2FC7189B" w14:textId="77777777" w:rsidR="00604066" w:rsidRDefault="00604066" w:rsidP="00604066"/>
    <w:p w14:paraId="0407CC4D" w14:textId="77777777" w:rsidR="00604066" w:rsidRPr="000C76A1" w:rsidRDefault="00604066" w:rsidP="00604066">
      <w:pPr>
        <w:spacing w:after="171" w:line="248" w:lineRule="auto"/>
        <w:ind w:right="44"/>
        <w:jc w:val="both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</w:rPr>
        <w:t xml:space="preserve">Sleep is important for health and wellbeing. This sleep diary will help keep track of your sleeping routine. </w:t>
      </w:r>
    </w:p>
    <w:p w14:paraId="3A355F38" w14:textId="77777777" w:rsidR="00604066" w:rsidRPr="000C76A1" w:rsidRDefault="00604066" w:rsidP="00604066">
      <w:pPr>
        <w:spacing w:after="173" w:line="248" w:lineRule="auto"/>
        <w:ind w:right="333"/>
        <w:jc w:val="both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</w:rPr>
        <w:t xml:space="preserve">It takes just a few minutes to complete each day – some questions need answering at the end of the day, some need answering first thing in the morning. </w:t>
      </w:r>
    </w:p>
    <w:p w14:paraId="2C92B87E" w14:textId="77777777" w:rsidR="00604066" w:rsidRPr="000C76A1" w:rsidRDefault="00604066" w:rsidP="00604066">
      <w:pPr>
        <w:spacing w:after="174" w:line="248" w:lineRule="auto"/>
        <w:ind w:right="573"/>
        <w:jc w:val="both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</w:rPr>
        <w:t xml:space="preserve">Please complete every day for 2 weeks. Don’t worry too much about giving exact answers, an estimate is ok.  </w:t>
      </w:r>
    </w:p>
    <w:p w14:paraId="13BC88C0" w14:textId="77777777" w:rsidR="00604066" w:rsidRPr="000C76A1" w:rsidRDefault="00604066" w:rsidP="00604066">
      <w:pPr>
        <w:spacing w:after="169" w:line="248" w:lineRule="auto"/>
        <w:ind w:right="44"/>
        <w:jc w:val="both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</w:rPr>
        <w:t xml:space="preserve">Your completed diary will help us to review your sleep habits and find out how your sleep can be improved. </w:t>
      </w:r>
    </w:p>
    <w:p w14:paraId="42D6F276" w14:textId="77777777" w:rsidR="00604066" w:rsidRPr="000C76A1" w:rsidRDefault="00604066" w:rsidP="00604066">
      <w:pPr>
        <w:spacing w:after="171" w:line="248" w:lineRule="auto"/>
        <w:ind w:right="208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b/>
          <w:color w:val="000000"/>
        </w:rPr>
        <w:t xml:space="preserve">Name:  </w:t>
      </w:r>
    </w:p>
    <w:p w14:paraId="4B2061FF" w14:textId="77777777" w:rsidR="00604066" w:rsidRPr="000C76A1" w:rsidRDefault="00604066" w:rsidP="00604066">
      <w:pPr>
        <w:spacing w:after="10" w:line="248" w:lineRule="auto"/>
        <w:ind w:right="208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b/>
          <w:color w:val="000000"/>
        </w:rPr>
        <w:t>Date beginning:</w:t>
      </w:r>
      <w:r w:rsidRPr="000C76A1">
        <w:rPr>
          <w:rFonts w:ascii="Calibri" w:eastAsia="Calibri" w:hAnsi="Calibri" w:cs="Calibri"/>
          <w:b/>
          <w:color w:val="000000"/>
          <w:sz w:val="20"/>
        </w:rPr>
        <w:t xml:space="preserve">  </w:t>
      </w:r>
    </w:p>
    <w:p w14:paraId="345C5844" w14:textId="77777777" w:rsidR="00604066" w:rsidRDefault="00604066" w:rsidP="00604066"/>
    <w:tbl>
      <w:tblPr>
        <w:tblStyle w:val="TableGrid"/>
        <w:tblpPr w:leftFromText="180" w:rightFromText="180" w:vertAnchor="text" w:horzAnchor="margin" w:tblpXSpec="center" w:tblpY="262"/>
        <w:tblW w:w="11340" w:type="dxa"/>
        <w:tblInd w:w="0" w:type="dxa"/>
        <w:tblCellMar>
          <w:top w:w="45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3164"/>
        <w:gridCol w:w="1168"/>
        <w:gridCol w:w="1168"/>
        <w:gridCol w:w="1169"/>
        <w:gridCol w:w="1168"/>
        <w:gridCol w:w="1168"/>
        <w:gridCol w:w="1169"/>
        <w:gridCol w:w="1166"/>
      </w:tblGrid>
      <w:tr w:rsidR="00604066" w:rsidRPr="000C76A1" w14:paraId="28EEAADB" w14:textId="77777777" w:rsidTr="005A0AAD">
        <w:trPr>
          <w:trHeight w:val="253"/>
        </w:trPr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3005E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4F2203EB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Please write day of the week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D2C2E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Day 1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4CA70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Day 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6E979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Day 3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7CF66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Day 4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C736B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Day 5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490FC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Day 6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AE778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Day 7 </w:t>
            </w:r>
          </w:p>
        </w:tc>
      </w:tr>
      <w:tr w:rsidR="00604066" w:rsidRPr="000C76A1" w14:paraId="64B32A08" w14:textId="77777777" w:rsidTr="005A0AAD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593D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57683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07B5F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19C80C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1C5AB7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D0D69B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5ADA8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A3EC76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379871E1" w14:textId="77777777" w:rsidTr="005A0AAD">
        <w:trPr>
          <w:trHeight w:val="25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605377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26EDEEA" w14:textId="77777777" w:rsidR="00604066" w:rsidRPr="000C76A1" w:rsidRDefault="00604066" w:rsidP="005A0AAD">
            <w:pPr>
              <w:spacing w:line="259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Questions to answer at the end of the day, before bedtime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26A72F3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8BA1B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04066" w:rsidRPr="000C76A1" w14:paraId="51EF52A4" w14:textId="77777777" w:rsidTr="005A0AAD">
        <w:trPr>
          <w:trHeight w:val="49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96EF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Did you have a nap during the day/evening and for how long?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32A0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223A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FFCF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8209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8B4D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08E1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5589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5F4C4E88" w14:textId="77777777" w:rsidTr="005A0AAD">
        <w:trPr>
          <w:trHeight w:val="74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50BE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How would you rate your mood during the day? (1 - very poor, 5 - very good)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69D5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DDEE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CD3A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F4C6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2D71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15E6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0E32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25369562" w14:textId="77777777" w:rsidTr="005A0AAD">
        <w:trPr>
          <w:trHeight w:val="74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A45B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How tired did you feel during the day from 1-5? (1 – not very tired, 5 – very tired)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EE95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9475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2D8A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C339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579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CEDC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A7D6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1A988BD3" w14:textId="77777777" w:rsidTr="005A0AAD">
        <w:trPr>
          <w:trHeight w:val="499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A5DF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What drinks did you have after 5pm?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2A9D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9145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BB71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9A72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CA53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B3DC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D35E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05854252" w14:textId="77777777" w:rsidTr="005A0AAD">
        <w:trPr>
          <w:trHeight w:val="49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ECD9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How much exercise/activity have you done today?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40CF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2854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0444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9851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3FC2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B145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7BF5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66994FE2" w14:textId="77777777" w:rsidTr="005A0AAD">
        <w:trPr>
          <w:trHeight w:val="25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44DEEDF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CD1CBDD" w14:textId="77777777" w:rsidR="00604066" w:rsidRPr="000C76A1" w:rsidRDefault="00604066" w:rsidP="005A0AAD">
            <w:pPr>
              <w:spacing w:line="259" w:lineRule="auto"/>
              <w:ind w:left="653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Questions to answer in the morning about: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7869183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891938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04066" w:rsidRPr="000C76A1" w14:paraId="79C2FBA1" w14:textId="77777777" w:rsidTr="005A0AAD">
        <w:trPr>
          <w:trHeight w:val="25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29A8970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D975C97" w14:textId="77777777" w:rsidR="00604066" w:rsidRPr="000C76A1" w:rsidRDefault="00604066" w:rsidP="005A0AAD">
            <w:pPr>
              <w:spacing w:line="259" w:lineRule="auto"/>
              <w:ind w:left="2055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Bedtime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C7CA98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41CD5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04066" w:rsidRPr="000C76A1" w14:paraId="22C80C76" w14:textId="77777777" w:rsidTr="005A0AAD">
        <w:trPr>
          <w:trHeight w:val="50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510A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What time did you go to bed last night?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C8B8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1DC0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1F9A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0A0C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438E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D39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B6FE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35E1D979" w14:textId="77777777" w:rsidTr="005A0AAD">
        <w:trPr>
          <w:trHeight w:val="497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CAB4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What did you do in the hour before bedtime?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524D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3801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44B8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3630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621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1FE6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136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33595419" w14:textId="77777777" w:rsidTr="005A0AAD">
        <w:trPr>
          <w:trHeight w:val="499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BD2A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What did you do in bed? </w:t>
            </w:r>
            <w:proofErr w:type="gramStart"/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>E.g.</w:t>
            </w:r>
            <w:proofErr w:type="gramEnd"/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read, watch TV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D5A9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B9B1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9A89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4E71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245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D3E8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1FA8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51ECE28E" w14:textId="77777777" w:rsidTr="005A0AAD">
        <w:trPr>
          <w:trHeight w:val="499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1FFF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What time did you turn the lights off?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361A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73B0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0486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5D7F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C2A7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61A0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129D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6D945B47" w14:textId="77777777" w:rsidTr="005A0AAD">
        <w:trPr>
          <w:trHeight w:val="499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5368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How long did it take you to fall asleep?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6CE2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0B78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CD9D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E3C4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A6FA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9750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D7BE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6B783019" w14:textId="77777777" w:rsidTr="005A0AAD">
        <w:trPr>
          <w:trHeight w:val="25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F7EA907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92763A8" w14:textId="77777777" w:rsidR="00604066" w:rsidRPr="000C76A1" w:rsidRDefault="00604066" w:rsidP="005A0AAD">
            <w:pPr>
              <w:spacing w:line="259" w:lineRule="auto"/>
              <w:ind w:left="1738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During the night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7271673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FB44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04066" w:rsidRPr="000C76A1" w14:paraId="76686200" w14:textId="77777777" w:rsidTr="005A0AAD">
        <w:trPr>
          <w:trHeight w:val="50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2B76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After falling asleep, how many times did you wake up in the night?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BC9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79D8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158D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CA5E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53A2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65BC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CF1E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76ECDB52" w14:textId="77777777" w:rsidTr="005A0AAD">
        <w:trPr>
          <w:trHeight w:val="497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8B5E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How long were you awake during the night in total?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6840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FD39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405C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E7CC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3B3A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E9CE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2D1E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1A2FAA25" w14:textId="77777777" w:rsidTr="005A0AAD">
        <w:trPr>
          <w:trHeight w:val="50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9B4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What disturbed your sleep? E.g. </w:t>
            </w:r>
          </w:p>
          <w:p w14:paraId="5494F467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worry, noise, lights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F08D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48F6" w14:textId="77777777" w:rsidR="00604066" w:rsidRPr="000C76A1" w:rsidRDefault="00604066" w:rsidP="005A0AA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C309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F68D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679A" w14:textId="77777777" w:rsidR="00604066" w:rsidRPr="000C76A1" w:rsidRDefault="00604066" w:rsidP="005A0AAD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3378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6919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03FB1931" w14:textId="77777777" w:rsidTr="005A0AAD">
        <w:trPr>
          <w:trHeight w:val="25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19EFA8D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 </w:t>
            </w: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ab/>
              <w:t xml:space="preserve"> </w:t>
            </w:r>
          </w:p>
        </w:tc>
        <w:tc>
          <w:tcPr>
            <w:tcW w:w="58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AFEB409" w14:textId="77777777" w:rsidR="00604066" w:rsidRPr="000C76A1" w:rsidRDefault="00604066" w:rsidP="005A0AAD">
            <w:pPr>
              <w:spacing w:line="259" w:lineRule="auto"/>
              <w:ind w:left="2053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Morning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84D9BAE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5A36F5" w14:textId="77777777" w:rsidR="00604066" w:rsidRPr="000C76A1" w:rsidRDefault="00604066" w:rsidP="005A0AA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04066" w:rsidRPr="000C76A1" w14:paraId="774D58D7" w14:textId="77777777" w:rsidTr="005A0AAD">
        <w:trPr>
          <w:trHeight w:val="497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2B84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What time did you wake up this morning?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4212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5B39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5366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6B02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2EC7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564A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5875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699980DF" w14:textId="77777777" w:rsidTr="005A0AAD">
        <w:trPr>
          <w:trHeight w:val="25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363A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What time did you get out of bed?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2E4E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B14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58D1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08CB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166F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6D20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56F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3B683438" w14:textId="77777777" w:rsidTr="005A0AAD">
        <w:trPr>
          <w:trHeight w:val="74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EB24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How would you rate the quality of your sleep last night? (1 - very poor, 5 - very good)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8EC9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6C2C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7B7A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A03C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D804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F077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C4FE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604066" w:rsidRPr="000C76A1" w14:paraId="3543916B" w14:textId="77777777" w:rsidTr="005A0AAD">
        <w:trPr>
          <w:trHeight w:val="98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0A35" w14:textId="77777777" w:rsidR="00604066" w:rsidRPr="000C76A1" w:rsidRDefault="00604066" w:rsidP="005A0AAD">
            <w:pPr>
              <w:spacing w:after="11"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How do you feel this morning? </w:t>
            </w:r>
          </w:p>
          <w:p w14:paraId="749C6021" w14:textId="77777777" w:rsidR="00604066" w:rsidRPr="000C76A1" w:rsidRDefault="00604066" w:rsidP="00604066">
            <w:pPr>
              <w:numPr>
                <w:ilvl w:val="0"/>
                <w:numId w:val="1"/>
              </w:numPr>
              <w:spacing w:after="10" w:line="259" w:lineRule="auto"/>
              <w:ind w:right="56"/>
              <w:jc w:val="both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Refreshed </w:t>
            </w:r>
          </w:p>
          <w:p w14:paraId="2E20B9C4" w14:textId="77777777" w:rsidR="00604066" w:rsidRPr="000C76A1" w:rsidRDefault="00604066" w:rsidP="00604066">
            <w:pPr>
              <w:numPr>
                <w:ilvl w:val="0"/>
                <w:numId w:val="1"/>
              </w:numPr>
              <w:spacing w:after="13" w:line="259" w:lineRule="auto"/>
              <w:ind w:right="56"/>
              <w:jc w:val="both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OK </w:t>
            </w:r>
          </w:p>
          <w:p w14:paraId="38835DB5" w14:textId="77777777" w:rsidR="00604066" w:rsidRPr="000C76A1" w:rsidRDefault="00604066" w:rsidP="00604066">
            <w:pPr>
              <w:numPr>
                <w:ilvl w:val="0"/>
                <w:numId w:val="1"/>
              </w:numPr>
              <w:spacing w:after="8" w:line="259" w:lineRule="auto"/>
              <w:ind w:right="56"/>
              <w:jc w:val="both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Still tired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C9DD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E659" w14:textId="77777777" w:rsidR="00604066" w:rsidRPr="000C76A1" w:rsidRDefault="00604066" w:rsidP="005A0A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AD9E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C3D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EF96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15A7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5812" w14:textId="77777777" w:rsidR="00604066" w:rsidRPr="000C76A1" w:rsidRDefault="00604066" w:rsidP="005A0AAD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C76A1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</w:tbl>
    <w:p w14:paraId="7C2E7867" w14:textId="77777777" w:rsidR="00604066" w:rsidRPr="000C76A1" w:rsidRDefault="00604066" w:rsidP="00604066">
      <w:pPr>
        <w:spacing w:line="259" w:lineRule="auto"/>
        <w:ind w:left="1028"/>
        <w:rPr>
          <w:rFonts w:ascii="Calibri" w:eastAsia="Calibri" w:hAnsi="Calibri" w:cs="Calibri"/>
          <w:color w:val="000000"/>
        </w:rPr>
      </w:pPr>
    </w:p>
    <w:p w14:paraId="1DCE1303" w14:textId="77777777" w:rsidR="00604066" w:rsidRPr="000C76A1" w:rsidRDefault="00604066" w:rsidP="00604066">
      <w:pPr>
        <w:spacing w:line="259" w:lineRule="auto"/>
        <w:ind w:left="1028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05BC1CDB" w14:textId="77777777" w:rsidR="00604066" w:rsidRPr="000C76A1" w:rsidRDefault="00604066" w:rsidP="00604066">
      <w:pPr>
        <w:spacing w:line="259" w:lineRule="auto"/>
        <w:ind w:left="1028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1CABAAF8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" w:hanging="10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What strategies have you tried to help you sleep? </w:t>
      </w:r>
    </w:p>
    <w:p w14:paraId="00CAA26C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" w:hanging="10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Mark each strategy out of 5 (1 – not helpful, 5 - very helpful) </w:t>
      </w:r>
    </w:p>
    <w:p w14:paraId="78C5B0CB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531C585A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01765CC6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34D1D6DF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712CF2AA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</w:p>
    <w:p w14:paraId="64665E4D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463C9FD7" w14:textId="77777777" w:rsidR="00604066" w:rsidRPr="000C76A1" w:rsidRDefault="00604066" w:rsidP="00604066">
      <w:pPr>
        <w:spacing w:line="259" w:lineRule="auto"/>
        <w:ind w:left="1028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1ECCDC37" w14:textId="77777777" w:rsidR="00604066" w:rsidRPr="000C76A1" w:rsidRDefault="00604066" w:rsidP="00604066">
      <w:pPr>
        <w:spacing w:line="259" w:lineRule="auto"/>
        <w:ind w:left="1028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3428ED0B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" w:hanging="10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Any other comments? </w:t>
      </w:r>
    </w:p>
    <w:p w14:paraId="211A8847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11EAD800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796D210F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A9A2AF7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376F42F0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4267B8AB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0245CE7" w14:textId="77777777" w:rsidR="00604066" w:rsidRPr="000C76A1" w:rsidRDefault="00604066" w:rsidP="006040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</w:rPr>
        <w:t xml:space="preserve"> </w:t>
      </w:r>
    </w:p>
    <w:p w14:paraId="2E0CC929" w14:textId="77777777" w:rsidR="00604066" w:rsidRPr="000C76A1" w:rsidRDefault="00604066" w:rsidP="00604066">
      <w:pPr>
        <w:spacing w:line="259" w:lineRule="auto"/>
        <w:ind w:left="1028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</w:rPr>
        <w:t xml:space="preserve"> </w:t>
      </w:r>
    </w:p>
    <w:p w14:paraId="3B8DE90F" w14:textId="77777777" w:rsidR="00604066" w:rsidRPr="000C76A1" w:rsidRDefault="00604066" w:rsidP="00604066">
      <w:pPr>
        <w:spacing w:line="259" w:lineRule="auto"/>
        <w:ind w:left="1028"/>
        <w:rPr>
          <w:rFonts w:ascii="Calibri" w:eastAsia="Calibri" w:hAnsi="Calibri" w:cs="Calibri"/>
          <w:color w:val="000000"/>
        </w:rPr>
      </w:pPr>
      <w:r w:rsidRPr="000C76A1">
        <w:rPr>
          <w:rFonts w:ascii="Calibri" w:eastAsia="Calibri" w:hAnsi="Calibri" w:cs="Calibri"/>
          <w:color w:val="000000"/>
        </w:rPr>
        <w:t xml:space="preserve"> </w:t>
      </w:r>
    </w:p>
    <w:p w14:paraId="4E32C302" w14:textId="77777777" w:rsidR="00604066" w:rsidRPr="00322A19" w:rsidRDefault="00604066" w:rsidP="00604066"/>
    <w:p w14:paraId="612EE668" w14:textId="77777777" w:rsidR="00D60074" w:rsidRDefault="00D60074"/>
    <w:sectPr w:rsidR="00D60074" w:rsidSect="002D4C7C">
      <w:headerReference w:type="first" r:id="rId7"/>
      <w:pgSz w:w="11906" w:h="16838"/>
      <w:pgMar w:top="1440" w:right="566" w:bottom="567" w:left="567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8C6C" w14:textId="77777777" w:rsidR="00D44A77" w:rsidRDefault="00D44A77" w:rsidP="00D44A77">
      <w:r>
        <w:separator/>
      </w:r>
    </w:p>
  </w:endnote>
  <w:endnote w:type="continuationSeparator" w:id="0">
    <w:p w14:paraId="4CC8DAC2" w14:textId="77777777" w:rsidR="00D44A77" w:rsidRDefault="00D44A77" w:rsidP="00D4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4BDA" w14:textId="77777777" w:rsidR="00D44A77" w:rsidRDefault="00D44A77" w:rsidP="00D44A77">
      <w:r>
        <w:separator/>
      </w:r>
    </w:p>
  </w:footnote>
  <w:footnote w:type="continuationSeparator" w:id="0">
    <w:p w14:paraId="11897D08" w14:textId="77777777" w:rsidR="00D44A77" w:rsidRDefault="00D44A77" w:rsidP="00D4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8D3F" w14:textId="32DE8CAE" w:rsidR="00D44A77" w:rsidRDefault="006F7D11" w:rsidP="002D4C7C">
    <w:pPr>
      <w:pStyle w:val="Header"/>
      <w:jc w:val="right"/>
    </w:pPr>
    <w:r w:rsidRPr="00023ECD">
      <w:rPr>
        <w:noProof/>
      </w:rPr>
      <w:drawing>
        <wp:inline distT="0" distB="0" distL="0" distR="0" wp14:anchorId="46067EEA" wp14:editId="6B4AE275">
          <wp:extent cx="1419225" cy="504825"/>
          <wp:effectExtent l="0" t="0" r="9525" b="9525"/>
          <wp:docPr id="31" name="Picture 3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7" t="22340" r="11052" b="21277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A2A79"/>
    <w:multiLevelType w:val="hybridMultilevel"/>
    <w:tmpl w:val="2FF2D2AA"/>
    <w:lvl w:ilvl="0" w:tplc="56AECC7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1AB5E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D4BAD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E83C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2AA82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6A66C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0753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244A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4FC3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61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66"/>
    <w:rsid w:val="002D4C7C"/>
    <w:rsid w:val="00420756"/>
    <w:rsid w:val="00604066"/>
    <w:rsid w:val="006F7D11"/>
    <w:rsid w:val="00747BC1"/>
    <w:rsid w:val="00812FE1"/>
    <w:rsid w:val="008E10D8"/>
    <w:rsid w:val="00D44A77"/>
    <w:rsid w:val="00D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E12AF1"/>
  <w15:chartTrackingRefBased/>
  <w15:docId w15:val="{3B7D1E3C-92CA-47BA-AB93-94752815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66"/>
    <w:pPr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04066"/>
    <w:pPr>
      <w:spacing w:after="0" w:line="240" w:lineRule="auto"/>
    </w:pPr>
    <w:rPr>
      <w:rFonts w:ascii="Calibri" w:eastAsia="Times New Roman" w:hAnsi="Calibri" w:cs="Times New Roman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4A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A77"/>
    <w:rPr>
      <w:rFonts w:ascii="Arial" w:eastAsia="Times New Roman" w:hAnsi="Arial" w:cs="Ari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4A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A77"/>
    <w:rPr>
      <w:rFonts w:ascii="Arial" w:eastAsia="Times New Roman" w:hAnsi="Arial" w:cs="Arial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6F7D11"/>
    <w:pPr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GAMAARACHCHI, Amali (NHS KENT AND MEDWAY ICB - 91Q)</dc:creator>
  <cp:keywords/>
  <dc:description/>
  <cp:lastModifiedBy>GAMAARACHCHI, Amali (NHS KENT AND MEDWAY ICB - 91Q)</cp:lastModifiedBy>
  <cp:revision>3</cp:revision>
  <dcterms:created xsi:type="dcterms:W3CDTF">2023-07-31T19:39:00Z</dcterms:created>
  <dcterms:modified xsi:type="dcterms:W3CDTF">2023-07-31T19:39:00Z</dcterms:modified>
</cp:coreProperties>
</file>